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0F6850DD" wp14:textId="117B7A79">
      <w:bookmarkStart w:name="_GoBack" w:id="0"/>
      <w:bookmarkEnd w:id="0"/>
      <w:r w:rsidR="0D9C2041">
        <w:rPr/>
        <w:t>https://learnenglish.britishcouncil.org/business-english/english-for-emails</w:t>
      </w:r>
    </w:p>
    <w:p xmlns:wp14="http://schemas.microsoft.com/office/word/2010/wordml" w:rsidP="37C7427A" w14:paraId="37D2EC4C" wp14:textId="40AA2423">
      <w:pPr>
        <w:pStyle w:val="Normal"/>
      </w:pPr>
      <w:r w:rsidR="0D9C2041">
        <w:rPr/>
        <w:t>https://learnenglish.britishcouncil.org/english-grammar-reference</w:t>
      </w:r>
    </w:p>
    <w:p xmlns:wp14="http://schemas.microsoft.com/office/word/2010/wordml" w:rsidP="37C7427A" w14:paraId="4157DEDC" wp14:textId="59D8411D">
      <w:pPr>
        <w:pStyle w:val="Normal"/>
      </w:pPr>
      <w:r w:rsidR="0D9C2041">
        <w:rPr/>
        <w:t>https://learnenglish.britishcouncil.org/general-english</w:t>
      </w:r>
    </w:p>
    <w:p xmlns:wp14="http://schemas.microsoft.com/office/word/2010/wordml" w:rsidP="37C7427A" w14:paraId="4C965EA0" wp14:textId="4FB6F717">
      <w:pPr>
        <w:pStyle w:val="Normal"/>
      </w:pPr>
      <w:r w:rsidR="0D9C2041">
        <w:rPr/>
        <w:t>https://learnenglish.britishcouncil.org/skills/listening</w:t>
      </w:r>
    </w:p>
    <w:p xmlns:wp14="http://schemas.microsoft.com/office/word/2010/wordml" w:rsidP="37C7427A" w14:paraId="3DB4AC8A" wp14:textId="576DA0F4">
      <w:pPr>
        <w:pStyle w:val="Normal"/>
      </w:pPr>
      <w:r w:rsidR="0D9C2041">
        <w:rPr/>
        <w:t>https://learnenglish.britishcouncil.org/skills/reading</w:t>
      </w:r>
    </w:p>
    <w:p xmlns:wp14="http://schemas.microsoft.com/office/word/2010/wordml" w:rsidP="37C7427A" w14:paraId="1242F5FC" wp14:textId="5199A561">
      <w:pPr>
        <w:pStyle w:val="Normal"/>
      </w:pPr>
      <w:r w:rsidR="0D9C2041">
        <w:rPr/>
        <w:t>https://learnenglish.britishcouncil.org/skills/speaking</w:t>
      </w:r>
    </w:p>
    <w:p xmlns:wp14="http://schemas.microsoft.com/office/word/2010/wordml" w:rsidP="37C7427A" w14:paraId="3DA72FC2" wp14:textId="254FB61A">
      <w:pPr>
        <w:pStyle w:val="Normal"/>
      </w:pPr>
      <w:r w:rsidR="0D9C2041">
        <w:rPr/>
        <w:t>https://learnenglish.britishcouncil.org/vocabulary/beginner-to-pre-intermediate</w:t>
      </w:r>
    </w:p>
    <w:p xmlns:wp14="http://schemas.microsoft.com/office/word/2010/wordml" w:rsidP="37C7427A" w14:paraId="613C5CDF" wp14:textId="3BDF19B2">
      <w:pPr>
        <w:pStyle w:val="Normal"/>
      </w:pPr>
      <w:r w:rsidR="0D9C2041">
        <w:rPr/>
        <w:t>https://learnenglish.britishcouncil.org/vocabulary/intermediate-to-upper-intermediate</w:t>
      </w:r>
    </w:p>
    <w:p xmlns:wp14="http://schemas.microsoft.com/office/word/2010/wordml" w:rsidP="37C7427A" w14:paraId="1DC408A2" wp14:textId="1462C226">
      <w:pPr>
        <w:pStyle w:val="Normal"/>
      </w:pPr>
      <w:r w:rsidR="0D9C2041">
        <w:rPr/>
        <w:t>https://learnenglish.britishcouncil.org/grammar/beginner-to-pre-intermediate</w:t>
      </w:r>
    </w:p>
    <w:p xmlns:wp14="http://schemas.microsoft.com/office/word/2010/wordml" w:rsidP="37C7427A" w14:paraId="0D248608" wp14:textId="7AD73F0D">
      <w:pPr>
        <w:pStyle w:val="Normal"/>
      </w:pPr>
      <w:r w:rsidR="0D9C2041">
        <w:rPr/>
        <w:t>https://learnenglish.britishcouncil.org/grammar/intermediate-to-upper-intermediate</w:t>
      </w:r>
    </w:p>
    <w:p xmlns:wp14="http://schemas.microsoft.com/office/word/2010/wordml" w:rsidP="37C7427A" w14:paraId="3DE14D4B" wp14:textId="274B94C6">
      <w:pPr>
        <w:pStyle w:val="Normal"/>
      </w:pPr>
      <w:r w:rsidR="0D9C2041">
        <w:rPr/>
        <w:t>https://learnenglish.britishcouncil.org/general-english/video-zone</w:t>
      </w:r>
    </w:p>
    <w:p xmlns:wp14="http://schemas.microsoft.com/office/word/2010/wordml" w:rsidP="37C7427A" w14:paraId="2B7530AB" wp14:textId="709B504D">
      <w:pPr>
        <w:pStyle w:val="Normal"/>
      </w:pPr>
      <w:r w:rsidR="0D9C2041">
        <w:rPr/>
        <w:t>https://learnenglish.britishcouncil.org/general-english/audio-zone</w:t>
      </w:r>
    </w:p>
    <w:p xmlns:wp14="http://schemas.microsoft.com/office/word/2010/wordml" w:rsidP="37C7427A" w14:paraId="2619B608" wp14:textId="67144EE0">
      <w:pPr>
        <w:pStyle w:val="Normal"/>
      </w:pPr>
      <w:r w:rsidR="0D9C2041">
        <w:rPr/>
        <w:t>https://learnenglish.britishcouncil.org/general-english/magazine</w:t>
      </w:r>
    </w:p>
    <w:p xmlns:wp14="http://schemas.microsoft.com/office/word/2010/wordml" w:rsidP="37C7427A" w14:paraId="57375426" wp14:textId="58ACD3DE">
      <w:pPr>
        <w:pStyle w:val="Normal"/>
      </w:pPr>
      <w:r w:rsidR="0D9C2041">
        <w:rPr/>
        <w:t>https://learnenglish.britishcouncil.org/general-english/stories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E73556"/>
    <w:rsid w:val="0D9C2041"/>
    <w:rsid w:val="37C7427A"/>
    <w:rsid w:val="63E7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73556"/>
  <w15:chartTrackingRefBased/>
  <w15:docId w15:val="{50171563-b8b9-4e1f-bb98-5529fb278c7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2748F3C719BA43BA42C6A65A6AF9C0" ma:contentTypeVersion="8" ma:contentTypeDescription="Utwórz nowy dokument." ma:contentTypeScope="" ma:versionID="a1e25a8b92b47d9b79dd1af9ed708bc8">
  <xsd:schema xmlns:xsd="http://www.w3.org/2001/XMLSchema" xmlns:xs="http://www.w3.org/2001/XMLSchema" xmlns:p="http://schemas.microsoft.com/office/2006/metadata/properties" xmlns:ns2="1ff2b8ee-4f4e-46ea-9e84-23ecafe8917a" targetNamespace="http://schemas.microsoft.com/office/2006/metadata/properties" ma:root="true" ma:fieldsID="543bb014b06feb456b6eecbb429b953c" ns2:_="">
    <xsd:import namespace="1ff2b8ee-4f4e-46ea-9e84-23ecafe89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2b8ee-4f4e-46ea-9e84-23ecafe89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1FA17B-D547-4201-BC9E-FAF0955F8225}"/>
</file>

<file path=customXml/itemProps2.xml><?xml version="1.0" encoding="utf-8"?>
<ds:datastoreItem xmlns:ds="http://schemas.openxmlformats.org/officeDocument/2006/customXml" ds:itemID="{15B5FA11-D87D-4AA7-9EED-242CD5702EAB}"/>
</file>

<file path=customXml/itemProps3.xml><?xml version="1.0" encoding="utf-8"?>
<ds:datastoreItem xmlns:ds="http://schemas.openxmlformats.org/officeDocument/2006/customXml" ds:itemID="{B5527556-EEB5-40E9-B08F-47BF10F45F3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Wielgórska</dc:creator>
  <cp:keywords/>
  <dc:description/>
  <cp:lastModifiedBy>Jolanta Wielgórska</cp:lastModifiedBy>
  <dcterms:created xsi:type="dcterms:W3CDTF">2021-03-25T08:10:25Z</dcterms:created>
  <dcterms:modified xsi:type="dcterms:W3CDTF">2021-03-25T08:10:36Z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0x010100672748F3C719BA43BA42C6A65A6AF9C0</vt:lpwstr>
  </property>
</Properties>
</file>