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1F85178" wp14:textId="744B343D">
      <w:bookmarkStart w:name="_GoBack" w:id="0"/>
      <w:bookmarkEnd w:id="0"/>
      <w:r w:rsidR="51B5A2B7">
        <w:rPr/>
        <w:t>http://appinventor.mit.edu/</w:t>
      </w:r>
    </w:p>
    <w:p xmlns:wp14="http://schemas.microsoft.com/office/word/2010/wordml" w:rsidP="5333899C" w14:paraId="1B948619" wp14:textId="20460806">
      <w:pPr>
        <w:pStyle w:val="Normal"/>
      </w:pPr>
      <w:r w:rsidR="51B5A2B7">
        <w:rPr/>
        <w:t>http://appinventor.mit.edu/explore/get-started</w:t>
      </w:r>
    </w:p>
    <w:p xmlns:wp14="http://schemas.microsoft.com/office/word/2010/wordml" w:rsidP="5333899C" w14:paraId="7602A63B" wp14:textId="0C2C7226">
      <w:pPr>
        <w:pStyle w:val="Normal"/>
      </w:pPr>
      <w:r w:rsidR="51B5A2B7">
        <w:rPr/>
        <w:t>https://appinventor.mit.edu/explore/ai2</w:t>
      </w:r>
    </w:p>
    <w:p xmlns:wp14="http://schemas.microsoft.com/office/word/2010/wordml" w:rsidP="5333899C" w14:paraId="77C0B810" wp14:textId="575F6C98">
      <w:pPr>
        <w:pStyle w:val="Normal"/>
      </w:pPr>
      <w:r w:rsidR="51B5A2B7">
        <w:rPr/>
        <w:t>https://appinventor.mit.edu/explore/library</w:t>
      </w:r>
    </w:p>
    <w:p xmlns:wp14="http://schemas.microsoft.com/office/word/2010/wordml" w:rsidP="5333899C" w14:paraId="1DDA85E6" wp14:textId="43CC5232">
      <w:pPr>
        <w:pStyle w:val="Normal"/>
      </w:pPr>
      <w:r w:rsidR="51B5A2B7">
        <w:rPr/>
        <w:t>http://www.appinventor.org/book</w:t>
      </w:r>
    </w:p>
    <w:p xmlns:wp14="http://schemas.microsoft.com/office/word/2010/wordml" w:rsidP="5333899C" w14:paraId="5CECA7F3" wp14:textId="4ECF67BF">
      <w:pPr>
        <w:pStyle w:val="Normal"/>
      </w:pPr>
      <w:r w:rsidR="51B5A2B7">
        <w:rPr/>
        <w:t>http://www.appinventor.org/book2</w:t>
      </w:r>
    </w:p>
    <w:p xmlns:wp14="http://schemas.microsoft.com/office/word/2010/wordml" w:rsidP="5333899C" w14:paraId="56CDCCC3" wp14:textId="4C419401">
      <w:pPr>
        <w:pStyle w:val="Normal"/>
      </w:pPr>
      <w:r w:rsidR="51B5A2B7">
        <w:rPr/>
        <w:t>https://appinventor.mit.edu/explore/ai2/tutorials</w:t>
      </w:r>
    </w:p>
    <w:p xmlns:wp14="http://schemas.microsoft.com/office/word/2010/wordml" w:rsidP="5333899C" w14:paraId="1D0B5FE2" wp14:textId="12F69132">
      <w:pPr>
        <w:pStyle w:val="Normal"/>
      </w:pPr>
      <w:r w:rsidR="51B5A2B7">
        <w:rPr/>
        <w:t>https://github.com/mit-cml/appinventor-sources</w:t>
      </w:r>
    </w:p>
    <w:p xmlns:wp14="http://schemas.microsoft.com/office/word/2010/wordml" w:rsidP="5333899C" w14:paraId="5258C711" wp14:textId="5F884131">
      <w:pPr>
        <w:pStyle w:val="Normal"/>
      </w:pPr>
      <w:r w:rsidR="51B5A2B7">
        <w:rPr/>
        <w:t>https://appinventor.mit.edu/explore/blog</w:t>
      </w:r>
    </w:p>
    <w:p xmlns:wp14="http://schemas.microsoft.com/office/word/2010/wordml" w:rsidP="5333899C" w14:paraId="57375426" wp14:textId="58FF6364">
      <w:pPr>
        <w:pStyle w:val="Normal"/>
      </w:pPr>
      <w:r w:rsidR="51B5A2B7">
        <w:rPr/>
        <w:t>https://www.bing.com/videos/search?q=app+inventor+tutorial&amp;qpvt=app+inventor+tutorial&amp;FORM=VDRE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AB1509"/>
    <w:rsid w:val="51B5A2B7"/>
    <w:rsid w:val="5333899C"/>
    <w:rsid w:val="6AAB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B1509"/>
  <w15:chartTrackingRefBased/>
  <w15:docId w15:val="{cb91efed-aeb5-46ed-a0c1-1afac4c53bd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2748F3C719BA43BA42C6A65A6AF9C0" ma:contentTypeVersion="8" ma:contentTypeDescription="Utwórz nowy dokument." ma:contentTypeScope="" ma:versionID="a1e25a8b92b47d9b79dd1af9ed708bc8">
  <xsd:schema xmlns:xsd="http://www.w3.org/2001/XMLSchema" xmlns:xs="http://www.w3.org/2001/XMLSchema" xmlns:p="http://schemas.microsoft.com/office/2006/metadata/properties" xmlns:ns2="1ff2b8ee-4f4e-46ea-9e84-23ecafe8917a" targetNamespace="http://schemas.microsoft.com/office/2006/metadata/properties" ma:root="true" ma:fieldsID="543bb014b06feb456b6eecbb429b953c" ns2:_="">
    <xsd:import namespace="1ff2b8ee-4f4e-46ea-9e84-23ecafe89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2b8ee-4f4e-46ea-9e84-23ecafe89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E5D9DD-1B50-468C-AFBE-77AA606AEDED}"/>
</file>

<file path=customXml/itemProps2.xml><?xml version="1.0" encoding="utf-8"?>
<ds:datastoreItem xmlns:ds="http://schemas.openxmlformats.org/officeDocument/2006/customXml" ds:itemID="{632DEF34-8DE1-4D98-ABB1-F1AF1A45CE72}"/>
</file>

<file path=customXml/itemProps3.xml><?xml version="1.0" encoding="utf-8"?>
<ds:datastoreItem xmlns:ds="http://schemas.openxmlformats.org/officeDocument/2006/customXml" ds:itemID="{7B157271-A9FA-42C6-BA43-AD4B4CED591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Wielgórska</dc:creator>
  <cp:keywords/>
  <dc:description/>
  <cp:lastModifiedBy>Jolanta Wielgórska</cp:lastModifiedBy>
  <dcterms:created xsi:type="dcterms:W3CDTF">2021-03-25T08:17:22Z</dcterms:created>
  <dcterms:modified xsi:type="dcterms:W3CDTF">2021-03-25T08:17:29Z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0x010100672748F3C719BA43BA42C6A65A6AF9C0</vt:lpwstr>
  </property>
</Properties>
</file>